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98B" w:rsidRPr="006A0380" w:rsidRDefault="006A0380" w:rsidP="006A0380">
      <w:pPr>
        <w:jc w:val="center"/>
        <w:rPr>
          <w:sz w:val="120"/>
          <w:szCs w:val="120"/>
        </w:rPr>
      </w:pPr>
      <w:r w:rsidRPr="006A0380">
        <w:rPr>
          <w:rFonts w:ascii="Arial" w:hAnsi="Arial" w:cs="Arial"/>
          <w:noProof/>
          <w:color w:val="0000FF"/>
          <w:sz w:val="120"/>
          <w:szCs w:val="1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1303564</wp:posOffset>
            </wp:positionH>
            <wp:positionV relativeFrom="paragraph">
              <wp:posOffset>2002971</wp:posOffset>
            </wp:positionV>
            <wp:extent cx="3577772" cy="5845629"/>
            <wp:effectExtent l="19050" t="0" r="3628" b="0"/>
            <wp:wrapNone/>
            <wp:docPr id="1" name="imageMain" descr="View Image">
              <a:hlinkClick xmlns:a="http://schemas.openxmlformats.org/drawingml/2006/main" r:id="rId4" tgtFrame="_top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ain" descr="View Image">
                      <a:hlinkClick r:id="rId4" tgtFrame="_top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7772" cy="5845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0380">
        <w:rPr>
          <w:sz w:val="120"/>
          <w:szCs w:val="120"/>
        </w:rPr>
        <w:t>Mobridge-Pollock Middle School</w:t>
      </w:r>
    </w:p>
    <w:sectPr w:rsidR="00C7698B" w:rsidRPr="006A0380" w:rsidSect="00C769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20"/>
  <w:characterSpacingControl w:val="doNotCompress"/>
  <w:compat/>
  <w:rsids>
    <w:rsidRoot w:val="006A0380"/>
    <w:rsid w:val="006A0380"/>
    <w:rsid w:val="00C76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9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A0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03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rds.yahoo.com/_ylt=A2KJkIUlHKpNdlEAF4GjzbkF/SIG=13bi9pqsk/EXP=1303022757/**http%3a/www.primoclipart.com/files/preview/big/155/Tiger%2520Clip%2520Art%2520Mascot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</Words>
  <Characters>28</Characters>
  <Application>Microsoft Office Word</Application>
  <DocSecurity>0</DocSecurity>
  <Lines>1</Lines>
  <Paragraphs>1</Paragraphs>
  <ScaleCrop>false</ScaleCrop>
  <Company> 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2011-04-16T22:50:00Z</dcterms:created>
  <dcterms:modified xsi:type="dcterms:W3CDTF">2011-04-16T22:54:00Z</dcterms:modified>
</cp:coreProperties>
</file>